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18"/>
        <w:tblpPr w:leftFromText="141" w:rightFromText="141" w:vertAnchor="text" w:horzAnchor="margin" w:tblpY="358"/>
        <w:tblW w:w="9778" w:type="dxa"/>
        <w:tblLook w:val="04A0"/>
      </w:tblPr>
      <w:tblGrid>
        <w:gridCol w:w="2830"/>
        <w:gridCol w:w="5529"/>
        <w:gridCol w:w="1419"/>
      </w:tblGrid>
      <w:tr w:rsidR="00D1531E" w:rsidRPr="0048279F" w:rsidTr="001B6748">
        <w:tc>
          <w:tcPr>
            <w:tcW w:w="2830" w:type="dxa"/>
            <w:shd w:val="clear" w:color="auto" w:fill="FFD966" w:themeFill="accent4" w:themeFillTint="99"/>
          </w:tcPr>
          <w:p w:rsidR="00D1531E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DESCRITTORI</w:t>
            </w:r>
          </w:p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1B6748" w:rsidRDefault="00D1531E" w:rsidP="00FE5664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1B6748">
              <w:rPr>
                <w:rFonts w:ascii="Calibri" w:eastAsia="Calibri" w:hAnsi="Calibri" w:cs="Times New Roman"/>
                <w:b/>
                <w:sz w:val="20"/>
                <w:szCs w:val="20"/>
              </w:rPr>
              <w:t>GIUDIZIO SINTETICO</w:t>
            </w:r>
          </w:p>
        </w:tc>
        <w:tc>
          <w:tcPr>
            <w:tcW w:w="1419" w:type="dxa"/>
          </w:tcPr>
          <w:p w:rsidR="00D1531E" w:rsidRPr="001B6748" w:rsidRDefault="00D1531E" w:rsidP="00FE5664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1B6748">
              <w:rPr>
                <w:rFonts w:ascii="Calibri" w:eastAsia="Calibri" w:hAnsi="Calibri" w:cs="Times New Roman"/>
                <w:b/>
                <w:sz w:val="20"/>
                <w:szCs w:val="20"/>
              </w:rPr>
              <w:t>VALUTAZIONE</w:t>
            </w:r>
          </w:p>
        </w:tc>
      </w:tr>
      <w:tr w:rsidR="00D1531E" w:rsidRPr="0048279F" w:rsidTr="001B6748">
        <w:tc>
          <w:tcPr>
            <w:tcW w:w="2830" w:type="dxa"/>
            <w:vMerge w:val="restart"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CORRISPONDENZA ALLA TRACCIA/ COMPRENSIONE DEL TESTO</w:t>
            </w: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 xml:space="preserve">COMPLETA </w:t>
            </w:r>
            <w:r>
              <w:rPr>
                <w:rFonts w:ascii="Calibri" w:eastAsia="Calibri" w:hAnsi="Calibri" w:cs="Times New Roman"/>
                <w:b/>
              </w:rPr>
              <w:t xml:space="preserve">   </w:t>
            </w:r>
            <w:r w:rsidR="001B6748">
              <w:rPr>
                <w:rFonts w:ascii="Calibri" w:eastAsia="Calibri" w:hAnsi="Calibri" w:cs="Times New Roman"/>
                <w:b/>
              </w:rPr>
              <w:t xml:space="preserve">ECCELLENTE </w:t>
            </w:r>
            <w:r>
              <w:rPr>
                <w:rFonts w:ascii="Calibri" w:eastAsia="Calibri" w:hAnsi="Calibri" w:cs="Times New Roman"/>
                <w:b/>
              </w:rPr>
              <w:t xml:space="preserve"> ESPOSIZIONE TESI/ANTITESI E ARGOMENTAZIONE 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10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1B6748" w:rsidP="00FE5664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OTTIMA </w:t>
            </w:r>
            <w:r w:rsidR="00D1531E">
              <w:rPr>
                <w:rFonts w:ascii="Calibri" w:eastAsia="Calibri" w:hAnsi="Calibri" w:cs="Times New Roman"/>
                <w:b/>
              </w:rPr>
              <w:t xml:space="preserve"> ESPOSIZIONE TESI/ANTITESI E ARGOMENTAZIONE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9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ARGOMENTAZIONE </w:t>
            </w:r>
            <w:r w:rsidRPr="0048279F">
              <w:rPr>
                <w:rFonts w:ascii="Calibri" w:eastAsia="Calibri" w:hAnsi="Calibri" w:cs="Times New Roman"/>
                <w:b/>
              </w:rPr>
              <w:t xml:space="preserve"> </w:t>
            </w:r>
            <w:r w:rsidR="001B6748" w:rsidRPr="0048279F">
              <w:rPr>
                <w:rFonts w:ascii="Calibri" w:eastAsia="Calibri" w:hAnsi="Calibri" w:cs="Times New Roman"/>
                <w:b/>
              </w:rPr>
              <w:t xml:space="preserve"> ESAURIENTE 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8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 xml:space="preserve"> </w:t>
            </w:r>
            <w:r>
              <w:rPr>
                <w:rFonts w:ascii="Calibri" w:eastAsia="Calibri" w:hAnsi="Calibri" w:cs="Times New Roman"/>
                <w:b/>
              </w:rPr>
              <w:t xml:space="preserve">ARGOMENTAZIONE </w:t>
            </w:r>
            <w:r w:rsidRPr="0048279F">
              <w:rPr>
                <w:rFonts w:ascii="Calibri" w:eastAsia="Calibri" w:hAnsi="Calibri" w:cs="Times New Roman"/>
                <w:b/>
              </w:rPr>
              <w:t xml:space="preserve"> ADEGUATA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7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ARGOMENTAZIONE </w:t>
            </w:r>
            <w:r w:rsidRPr="0048279F">
              <w:rPr>
                <w:rFonts w:ascii="Calibri" w:eastAsia="Calibri" w:hAnsi="Calibri" w:cs="Times New Roman"/>
                <w:b/>
              </w:rPr>
              <w:t xml:space="preserve"> SOSTANZIALE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6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ARGOMENTAZIONE </w:t>
            </w:r>
            <w:r w:rsidRPr="0048279F">
              <w:rPr>
                <w:rFonts w:ascii="Calibri" w:eastAsia="Calibri" w:hAnsi="Calibri" w:cs="Times New Roman"/>
                <w:b/>
              </w:rPr>
              <w:t xml:space="preserve"> PARZIALE</w:t>
            </w:r>
            <w:r>
              <w:rPr>
                <w:rFonts w:ascii="Calibri" w:eastAsia="Calibri" w:hAnsi="Calibri" w:cs="Times New Roman"/>
                <w:b/>
              </w:rPr>
              <w:t>/SETTORIALE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5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ARGOMEMNTAZIONE </w:t>
            </w:r>
            <w:r w:rsidRPr="0048279F">
              <w:rPr>
                <w:rFonts w:ascii="Calibri" w:eastAsia="Calibri" w:hAnsi="Calibri" w:cs="Times New Roman"/>
                <w:b/>
              </w:rPr>
              <w:t xml:space="preserve">NON ADEGUATA 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4</w:t>
            </w:r>
          </w:p>
        </w:tc>
      </w:tr>
      <w:tr w:rsidR="00D1531E" w:rsidRPr="0048279F" w:rsidTr="001B6748">
        <w:tc>
          <w:tcPr>
            <w:tcW w:w="2830" w:type="dxa"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</w:tr>
      <w:tr w:rsidR="00D1531E" w:rsidRPr="0048279F" w:rsidTr="001B6748">
        <w:tc>
          <w:tcPr>
            <w:tcW w:w="2830" w:type="dxa"/>
            <w:vMerge w:val="restart"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CONTENUTO</w:t>
            </w:r>
            <w:r>
              <w:rPr>
                <w:rFonts w:ascii="Calibri" w:eastAsia="Calibri" w:hAnsi="Calibri" w:cs="Times New Roman"/>
                <w:b/>
              </w:rPr>
              <w:t xml:space="preserve"> NELLA DIMENSIONE INTERDISCIPLINARE</w:t>
            </w: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ORIGINALE </w:t>
            </w:r>
            <w:r w:rsidRPr="0048279F">
              <w:rPr>
                <w:rFonts w:ascii="Calibri" w:eastAsia="Calibri" w:hAnsi="Calibri" w:cs="Times New Roman"/>
                <w:b/>
              </w:rPr>
              <w:t>, CRITICO, CREATIVO</w:t>
            </w:r>
            <w:r>
              <w:rPr>
                <w:rFonts w:ascii="Calibri" w:eastAsia="Calibri" w:hAnsi="Calibri" w:cs="Times New Roman"/>
                <w:b/>
              </w:rPr>
              <w:t xml:space="preserve">, 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10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ORIGINALE</w:t>
            </w:r>
            <w:r w:rsidRPr="0048279F">
              <w:rPr>
                <w:rFonts w:ascii="Calibri" w:eastAsia="Calibri" w:hAnsi="Calibri" w:cs="Times New Roman"/>
                <w:b/>
              </w:rPr>
              <w:t xml:space="preserve"> , CRITICO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9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COERENTE E COMPLETO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8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COERENTE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7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SEMPLICE E LINEARE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6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GENERICO E DISPERSIVO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5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INCOMPLETO E INADEGUATO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4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</w:tr>
      <w:tr w:rsidR="00D1531E" w:rsidRPr="0048279F" w:rsidTr="001B6748">
        <w:tc>
          <w:tcPr>
            <w:tcW w:w="2830" w:type="dxa"/>
            <w:vMerge w:val="restart"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LESSICO</w:t>
            </w: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 xml:space="preserve">RICCO, </w:t>
            </w:r>
            <w:r>
              <w:rPr>
                <w:rFonts w:ascii="Calibri" w:eastAsia="Calibri" w:hAnsi="Calibri" w:cs="Times New Roman"/>
                <w:b/>
              </w:rPr>
              <w:t>SPECIFICO</w:t>
            </w:r>
            <w:r w:rsidRPr="0048279F">
              <w:rPr>
                <w:rFonts w:ascii="Calibri" w:eastAsia="Calibri" w:hAnsi="Calibri" w:cs="Times New Roman"/>
                <w:b/>
              </w:rPr>
              <w:t xml:space="preserve"> E CONSAPEVOLE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10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0363C0" w:rsidP="00FE5664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RICCO </w:t>
            </w:r>
            <w:r w:rsidR="00D1531E" w:rsidRPr="0048279F">
              <w:rPr>
                <w:rFonts w:ascii="Calibri" w:eastAsia="Calibri" w:hAnsi="Calibri" w:cs="Times New Roman"/>
                <w:b/>
              </w:rPr>
              <w:t xml:space="preserve"> E SPECIFICO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9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APPROPRIATO</w:t>
            </w:r>
            <w:r w:rsidR="000363C0">
              <w:rPr>
                <w:rFonts w:ascii="Calibri" w:eastAsia="Calibri" w:hAnsi="Calibri" w:cs="Times New Roman"/>
                <w:b/>
              </w:rPr>
              <w:t xml:space="preserve"> E SPECIFICO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8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ADEGUATO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7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ESSENZIALE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6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GENERICO E/O RIPETITIVO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5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IMPROPRIO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4</w:t>
            </w:r>
          </w:p>
        </w:tc>
      </w:tr>
      <w:tr w:rsidR="00D1531E" w:rsidRPr="0048279F" w:rsidTr="001B6748">
        <w:tc>
          <w:tcPr>
            <w:tcW w:w="2830" w:type="dxa"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</w:tr>
      <w:tr w:rsidR="00D1531E" w:rsidRPr="0048279F" w:rsidTr="001B6748">
        <w:tc>
          <w:tcPr>
            <w:tcW w:w="2830" w:type="dxa"/>
            <w:vMerge w:val="restart"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CORRETTEZZA  GRAMMATICALE E SINTATTICA</w:t>
            </w: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 xml:space="preserve">COMPLETA  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10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QUASI COMPLETA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9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 xml:space="preserve">APPREZZABILE   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8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ADEGUATA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7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ACCETTABILE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6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PARZIALE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5</w:t>
            </w:r>
          </w:p>
        </w:tc>
      </w:tr>
      <w:tr w:rsidR="00D1531E" w:rsidRPr="0048279F" w:rsidTr="001B6748">
        <w:tc>
          <w:tcPr>
            <w:tcW w:w="2830" w:type="dxa"/>
            <w:vMerge/>
            <w:shd w:val="clear" w:color="auto" w:fill="FFD966" w:themeFill="accent4" w:themeFillTint="99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SCARSA</w:t>
            </w: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4</w:t>
            </w:r>
          </w:p>
        </w:tc>
      </w:tr>
      <w:tr w:rsidR="00D1531E" w:rsidRPr="0048279F" w:rsidTr="001B6748">
        <w:tc>
          <w:tcPr>
            <w:tcW w:w="2830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19" w:type="dxa"/>
          </w:tcPr>
          <w:p w:rsidR="00D1531E" w:rsidRPr="0048279F" w:rsidRDefault="00D1531E" w:rsidP="00FE5664">
            <w:pPr>
              <w:rPr>
                <w:rFonts w:ascii="Calibri" w:eastAsia="Calibri" w:hAnsi="Calibri" w:cs="Times New Roman"/>
              </w:rPr>
            </w:pPr>
          </w:p>
        </w:tc>
      </w:tr>
    </w:tbl>
    <w:p w:rsidR="008544E7" w:rsidRDefault="00CE3E63" w:rsidP="00D1531E">
      <w:pPr>
        <w:jc w:val="center"/>
      </w:pPr>
      <w:r>
        <w:t xml:space="preserve">Variazione pro tempore </w:t>
      </w:r>
      <w:r w:rsidR="00D1531E">
        <w:t>VAUTAZIONE ELABORATO</w:t>
      </w:r>
      <w:r w:rsidR="000363C0">
        <w:t xml:space="preserve"> A. SC. 2019/20</w:t>
      </w:r>
      <w:r>
        <w:t xml:space="preserve"> – CLASSI TERZE </w:t>
      </w:r>
      <w:r w:rsidR="00D45BD4">
        <w:t xml:space="preserve">  </w:t>
      </w:r>
      <w:proofErr w:type="spellStart"/>
      <w:r w:rsidR="00D45BD4">
        <w:t>All</w:t>
      </w:r>
      <w:proofErr w:type="spellEnd"/>
      <w:r w:rsidR="00D45BD4">
        <w:t xml:space="preserve"> 3 </w:t>
      </w:r>
      <w:bookmarkStart w:id="0" w:name="_GoBack"/>
      <w:bookmarkEnd w:id="0"/>
    </w:p>
    <w:p w:rsidR="000363C0" w:rsidRPr="000363C0" w:rsidRDefault="000363C0" w:rsidP="000363C0"/>
    <w:p w:rsidR="000363C0" w:rsidRPr="0048279F" w:rsidRDefault="000363C0" w:rsidP="000363C0">
      <w:pPr>
        <w:jc w:val="both"/>
        <w:rPr>
          <w:rFonts w:ascii="Calibri" w:eastAsia="Calibri" w:hAnsi="Calibri" w:cs="Times New Roman"/>
          <w:b/>
          <w:sz w:val="20"/>
          <w:szCs w:val="20"/>
        </w:rPr>
      </w:pPr>
      <w:r>
        <w:tab/>
      </w:r>
      <w:r w:rsidRPr="0048279F">
        <w:rPr>
          <w:rFonts w:ascii="Calibri" w:eastAsia="Calibri" w:hAnsi="Calibri" w:cs="Times New Roman"/>
          <w:b/>
          <w:sz w:val="20"/>
          <w:szCs w:val="20"/>
        </w:rPr>
        <w:t>TABELLA DI CONVERSIONE DEL PUNTEGGIO</w:t>
      </w:r>
    </w:p>
    <w:tbl>
      <w:tblPr>
        <w:tblStyle w:val="Grigliatabella16"/>
        <w:tblW w:w="0" w:type="auto"/>
        <w:tblLook w:val="04A0"/>
      </w:tblPr>
      <w:tblGrid>
        <w:gridCol w:w="2166"/>
        <w:gridCol w:w="1909"/>
        <w:gridCol w:w="1917"/>
        <w:gridCol w:w="1818"/>
        <w:gridCol w:w="1818"/>
      </w:tblGrid>
      <w:tr w:rsidR="000363C0" w:rsidRPr="0048279F" w:rsidTr="00CA1507">
        <w:tc>
          <w:tcPr>
            <w:tcW w:w="2166" w:type="dxa"/>
            <w:vMerge w:val="restart"/>
          </w:tcPr>
          <w:p w:rsidR="000363C0" w:rsidRPr="0048279F" w:rsidRDefault="000363C0" w:rsidP="00CA1507">
            <w:pPr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0363C0" w:rsidRPr="0048279F" w:rsidRDefault="000363C0" w:rsidP="00CA1507">
            <w:pPr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GIUDIZIO        /40</w:t>
            </w:r>
          </w:p>
        </w:tc>
        <w:tc>
          <w:tcPr>
            <w:tcW w:w="1909" w:type="dxa"/>
          </w:tcPr>
          <w:p w:rsidR="000363C0" w:rsidRPr="0048279F" w:rsidRDefault="000363C0" w:rsidP="00CA150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17" w:type="dxa"/>
          </w:tcPr>
          <w:p w:rsidR="000363C0" w:rsidRPr="0048279F" w:rsidRDefault="000363C0" w:rsidP="00CA150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Da 16 a 18</w:t>
            </w:r>
          </w:p>
        </w:tc>
        <w:tc>
          <w:tcPr>
            <w:tcW w:w="1818" w:type="dxa"/>
          </w:tcPr>
          <w:p w:rsidR="000363C0" w:rsidRPr="0048279F" w:rsidRDefault="000363C0" w:rsidP="00CA150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18" w:type="dxa"/>
          </w:tcPr>
          <w:p w:rsidR="000363C0" w:rsidRPr="0048279F" w:rsidRDefault="000363C0" w:rsidP="00CA150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Da 19 a 22</w:t>
            </w:r>
          </w:p>
        </w:tc>
      </w:tr>
      <w:tr w:rsidR="000363C0" w:rsidRPr="0048279F" w:rsidTr="00CA1507">
        <w:tc>
          <w:tcPr>
            <w:tcW w:w="2166" w:type="dxa"/>
            <w:vMerge/>
          </w:tcPr>
          <w:p w:rsidR="000363C0" w:rsidRPr="0048279F" w:rsidRDefault="000363C0" w:rsidP="00CA1507">
            <w:pPr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09" w:type="dxa"/>
          </w:tcPr>
          <w:p w:rsidR="000363C0" w:rsidRPr="0048279F" w:rsidRDefault="000363C0" w:rsidP="00CA150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917" w:type="dxa"/>
          </w:tcPr>
          <w:p w:rsidR="000363C0" w:rsidRPr="0048279F" w:rsidRDefault="000363C0" w:rsidP="00CA150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Da 23 a 26</w:t>
            </w:r>
          </w:p>
        </w:tc>
        <w:tc>
          <w:tcPr>
            <w:tcW w:w="1818" w:type="dxa"/>
          </w:tcPr>
          <w:p w:rsidR="000363C0" w:rsidRPr="0048279F" w:rsidRDefault="000363C0" w:rsidP="00CA150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818" w:type="dxa"/>
          </w:tcPr>
          <w:p w:rsidR="000363C0" w:rsidRPr="0048279F" w:rsidRDefault="000363C0" w:rsidP="00CA150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Da 27 a 30</w:t>
            </w:r>
          </w:p>
        </w:tc>
      </w:tr>
      <w:tr w:rsidR="000363C0" w:rsidRPr="0048279F" w:rsidTr="00CA1507">
        <w:tc>
          <w:tcPr>
            <w:tcW w:w="2166" w:type="dxa"/>
            <w:vMerge/>
          </w:tcPr>
          <w:p w:rsidR="000363C0" w:rsidRPr="0048279F" w:rsidRDefault="000363C0" w:rsidP="00CA1507">
            <w:pPr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09" w:type="dxa"/>
          </w:tcPr>
          <w:p w:rsidR="000363C0" w:rsidRPr="0048279F" w:rsidRDefault="000363C0" w:rsidP="00CA150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17" w:type="dxa"/>
          </w:tcPr>
          <w:p w:rsidR="000363C0" w:rsidRPr="0048279F" w:rsidRDefault="000363C0" w:rsidP="00CA150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Da 31 a 34</w:t>
            </w:r>
          </w:p>
        </w:tc>
        <w:tc>
          <w:tcPr>
            <w:tcW w:w="1818" w:type="dxa"/>
          </w:tcPr>
          <w:p w:rsidR="000363C0" w:rsidRPr="0048279F" w:rsidRDefault="000363C0" w:rsidP="00CA150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818" w:type="dxa"/>
          </w:tcPr>
          <w:p w:rsidR="000363C0" w:rsidRPr="0048279F" w:rsidRDefault="000363C0" w:rsidP="00CA150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Da 35 a 38</w:t>
            </w:r>
          </w:p>
        </w:tc>
      </w:tr>
      <w:tr w:rsidR="000363C0" w:rsidRPr="0048279F" w:rsidTr="00CA1507">
        <w:tc>
          <w:tcPr>
            <w:tcW w:w="2166" w:type="dxa"/>
            <w:vMerge/>
          </w:tcPr>
          <w:p w:rsidR="000363C0" w:rsidRPr="0048279F" w:rsidRDefault="000363C0" w:rsidP="00CA1507">
            <w:pPr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09" w:type="dxa"/>
          </w:tcPr>
          <w:p w:rsidR="000363C0" w:rsidRPr="0048279F" w:rsidRDefault="000363C0" w:rsidP="00CA150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917" w:type="dxa"/>
          </w:tcPr>
          <w:p w:rsidR="000363C0" w:rsidRPr="0048279F" w:rsidRDefault="000363C0" w:rsidP="00CA150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Da 39 a 40</w:t>
            </w:r>
          </w:p>
        </w:tc>
        <w:tc>
          <w:tcPr>
            <w:tcW w:w="1818" w:type="dxa"/>
          </w:tcPr>
          <w:p w:rsidR="000363C0" w:rsidRPr="0048279F" w:rsidRDefault="000363C0" w:rsidP="00CA150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18" w:type="dxa"/>
          </w:tcPr>
          <w:p w:rsidR="000363C0" w:rsidRPr="0048279F" w:rsidRDefault="000363C0" w:rsidP="00CA1507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</w:tbl>
    <w:tbl>
      <w:tblPr>
        <w:tblStyle w:val="Grigliatabella10"/>
        <w:tblW w:w="0" w:type="auto"/>
        <w:jc w:val="right"/>
        <w:tblLook w:val="04A0"/>
      </w:tblPr>
      <w:tblGrid>
        <w:gridCol w:w="971"/>
      </w:tblGrid>
      <w:tr w:rsidR="000363C0" w:rsidRPr="0048279F" w:rsidTr="00CA1507">
        <w:trPr>
          <w:trHeight w:val="244"/>
          <w:jc w:val="right"/>
        </w:trPr>
        <w:tc>
          <w:tcPr>
            <w:tcW w:w="702" w:type="dxa"/>
            <w:vMerge w:val="restart"/>
          </w:tcPr>
          <w:p w:rsidR="000363C0" w:rsidRPr="0048279F" w:rsidRDefault="000363C0" w:rsidP="00CA1507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0363C0" w:rsidRPr="0048279F" w:rsidRDefault="000363C0" w:rsidP="00CA1507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sz w:val="20"/>
                <w:szCs w:val="20"/>
              </w:rPr>
              <w:t>GIUDIZIO ………/40</w:t>
            </w:r>
          </w:p>
        </w:tc>
      </w:tr>
    </w:tbl>
    <w:p w:rsidR="000363C0" w:rsidRPr="000363C0" w:rsidRDefault="000363C0" w:rsidP="000363C0"/>
    <w:sectPr w:rsidR="000363C0" w:rsidRPr="000363C0" w:rsidSect="000010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D1531E"/>
    <w:rsid w:val="000010E4"/>
    <w:rsid w:val="000363C0"/>
    <w:rsid w:val="000F3BCB"/>
    <w:rsid w:val="001B6748"/>
    <w:rsid w:val="005A34BC"/>
    <w:rsid w:val="008544E7"/>
    <w:rsid w:val="00CE3E63"/>
    <w:rsid w:val="00D1531E"/>
    <w:rsid w:val="00D45BD4"/>
    <w:rsid w:val="00EB3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53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8">
    <w:name w:val="Griglia tabella18"/>
    <w:basedOn w:val="Tabellanormale"/>
    <w:next w:val="Grigliatabella"/>
    <w:uiPriority w:val="59"/>
    <w:rsid w:val="00D1531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D15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0">
    <w:name w:val="Griglia tabella10"/>
    <w:basedOn w:val="Tabellanormale"/>
    <w:next w:val="Grigliatabella"/>
    <w:uiPriority w:val="39"/>
    <w:rsid w:val="00036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6">
    <w:name w:val="Griglia tabella16"/>
    <w:basedOn w:val="Tabellanormale"/>
    <w:next w:val="Grigliatabella"/>
    <w:uiPriority w:val="39"/>
    <w:rsid w:val="00036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Ambrogio</dc:creator>
  <cp:keywords/>
  <dc:description/>
  <cp:lastModifiedBy>utente</cp:lastModifiedBy>
  <cp:revision>6</cp:revision>
  <cp:lastPrinted>2020-05-19T15:32:00Z</cp:lastPrinted>
  <dcterms:created xsi:type="dcterms:W3CDTF">2020-05-19T14:11:00Z</dcterms:created>
  <dcterms:modified xsi:type="dcterms:W3CDTF">2020-06-03T10:54:00Z</dcterms:modified>
</cp:coreProperties>
</file>